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AA73" w14:textId="77777777" w:rsidR="00050A38" w:rsidRPr="00C65604" w:rsidRDefault="00050A38" w:rsidP="007C48DF">
      <w:pPr>
        <w:pStyle w:val="berschrift2"/>
        <w:ind w:right="-2"/>
        <w:jc w:val="center"/>
        <w:rPr>
          <w:rFonts w:ascii="Arial" w:hAnsi="Arial" w:cs="Arial"/>
          <w:caps/>
          <w:sz w:val="32"/>
          <w:szCs w:val="32"/>
        </w:rPr>
      </w:pPr>
    </w:p>
    <w:p w14:paraId="1EE9B90C" w14:textId="77777777" w:rsidR="00977C85" w:rsidRPr="00C65604" w:rsidRDefault="00500A4F" w:rsidP="00C53F86">
      <w:pPr>
        <w:jc w:val="center"/>
        <w:rPr>
          <w:rFonts w:cs="Arial"/>
          <w:b/>
          <w:sz w:val="32"/>
          <w:szCs w:val="32"/>
        </w:rPr>
      </w:pPr>
      <w:r w:rsidRPr="00C65604">
        <w:rPr>
          <w:rFonts w:cs="Arial"/>
          <w:b/>
          <w:sz w:val="32"/>
          <w:szCs w:val="32"/>
        </w:rPr>
        <w:t>An</w:t>
      </w:r>
      <w:r w:rsidR="00977C85" w:rsidRPr="00C65604">
        <w:rPr>
          <w:rFonts w:cs="Arial"/>
          <w:b/>
          <w:sz w:val="32"/>
          <w:szCs w:val="32"/>
        </w:rPr>
        <w:t>meldung</w:t>
      </w:r>
      <w:r w:rsidR="00C53F86" w:rsidRPr="00C65604">
        <w:rPr>
          <w:rFonts w:cs="Arial"/>
          <w:b/>
          <w:sz w:val="32"/>
          <w:szCs w:val="32"/>
        </w:rPr>
        <w:t xml:space="preserve"> </w:t>
      </w:r>
    </w:p>
    <w:p w14:paraId="076CCED7" w14:textId="77777777" w:rsidR="00977C85" w:rsidRDefault="00936BD8" w:rsidP="00936BD8">
      <w:pPr>
        <w:jc w:val="center"/>
        <w:rPr>
          <w:rFonts w:eastAsia="Calibri" w:cs="Arial"/>
          <w:b/>
          <w:bCs/>
          <w:sz w:val="32"/>
          <w:szCs w:val="32"/>
        </w:rPr>
      </w:pPr>
      <w:r w:rsidRPr="00DB3AC9">
        <w:rPr>
          <w:rFonts w:eastAsia="Calibri" w:cs="Arial"/>
          <w:b/>
          <w:bCs/>
          <w:sz w:val="32"/>
          <w:szCs w:val="32"/>
        </w:rPr>
        <w:t>z</w:t>
      </w:r>
      <w:r w:rsidR="00C76BAB" w:rsidRPr="00DB3AC9">
        <w:rPr>
          <w:rFonts w:eastAsia="Calibri" w:cs="Arial"/>
          <w:b/>
          <w:bCs/>
          <w:sz w:val="32"/>
          <w:szCs w:val="32"/>
        </w:rPr>
        <w:t xml:space="preserve">um </w:t>
      </w:r>
      <w:proofErr w:type="spellStart"/>
      <w:r w:rsidR="00C76BAB" w:rsidRPr="00DB3AC9">
        <w:rPr>
          <w:rFonts w:eastAsia="Calibri" w:cs="Arial"/>
          <w:b/>
          <w:bCs/>
          <w:sz w:val="32"/>
          <w:szCs w:val="32"/>
        </w:rPr>
        <w:t>ForumPlanenBauen</w:t>
      </w:r>
      <w:proofErr w:type="spellEnd"/>
    </w:p>
    <w:p w14:paraId="7447BA89" w14:textId="77777777" w:rsidR="00C6705B" w:rsidRDefault="00C6705B" w:rsidP="00936BD8">
      <w:pPr>
        <w:jc w:val="center"/>
        <w:rPr>
          <w:rFonts w:eastAsia="Calibri" w:cs="Arial"/>
          <w:b/>
          <w:bCs/>
          <w:sz w:val="32"/>
          <w:szCs w:val="32"/>
        </w:rPr>
      </w:pPr>
    </w:p>
    <w:p w14:paraId="7ECC0EF4" w14:textId="77777777" w:rsidR="001C59A7" w:rsidRPr="00DB3AC9" w:rsidRDefault="001C59A7" w:rsidP="00936BD8">
      <w:pPr>
        <w:jc w:val="center"/>
        <w:rPr>
          <w:rFonts w:eastAsia="Calibri" w:cs="Arial"/>
          <w:b/>
          <w:bCs/>
          <w:sz w:val="32"/>
          <w:szCs w:val="32"/>
        </w:rPr>
      </w:pPr>
    </w:p>
    <w:p w14:paraId="7566AA23" w14:textId="77777777" w:rsidR="00043606" w:rsidRPr="00D06DC9" w:rsidRDefault="00043606" w:rsidP="00C6705B">
      <w:pPr>
        <w:spacing w:after="480"/>
        <w:ind w:left="-142" w:right="-166"/>
        <w:jc w:val="center"/>
        <w:rPr>
          <w:rFonts w:cs="Arial"/>
          <w:b/>
          <w:sz w:val="32"/>
          <w:szCs w:val="32"/>
        </w:rPr>
      </w:pPr>
      <w:r w:rsidRPr="00DB3AC9">
        <w:rPr>
          <w:rFonts w:eastAsia="Calibri" w:cs="Arial"/>
          <w:b/>
          <w:bCs/>
          <w:sz w:val="32"/>
          <w:szCs w:val="32"/>
        </w:rPr>
        <w:t>„</w:t>
      </w:r>
      <w:r w:rsidR="00C6705B" w:rsidRPr="00C6705B">
        <w:rPr>
          <w:rFonts w:cs="Arial"/>
          <w:b/>
          <w:sz w:val="32"/>
          <w:szCs w:val="32"/>
        </w:rPr>
        <w:t>Turbo für den Wohnungsbau: Recht, Praxis, Perspektiven</w:t>
      </w:r>
      <w:r w:rsidRPr="00DB3AC9">
        <w:rPr>
          <w:rFonts w:eastAsia="Calibri" w:cs="Arial"/>
          <w:b/>
          <w:bCs/>
          <w:sz w:val="32"/>
          <w:szCs w:val="32"/>
        </w:rPr>
        <w:t>“</w:t>
      </w:r>
    </w:p>
    <w:p w14:paraId="7E99F886" w14:textId="77777777" w:rsidR="00F34A44" w:rsidRPr="00C65604" w:rsidRDefault="00F34A44" w:rsidP="00734453">
      <w:pPr>
        <w:pStyle w:val="berschrift5"/>
        <w:rPr>
          <w:rFonts w:ascii="Arial" w:hAnsi="Arial" w:cs="Arial"/>
        </w:rPr>
      </w:pPr>
    </w:p>
    <w:p w14:paraId="73E01799" w14:textId="77777777" w:rsidR="00C76BAB" w:rsidRPr="00C65604" w:rsidRDefault="00977C85" w:rsidP="00C76BAB">
      <w:pPr>
        <w:pStyle w:val="berschrift5"/>
        <w:rPr>
          <w:rFonts w:ascii="Arial" w:hAnsi="Arial" w:cs="Arial"/>
        </w:rPr>
      </w:pPr>
      <w:r w:rsidRPr="00C65604">
        <w:rPr>
          <w:rFonts w:ascii="Arial" w:hAnsi="Arial" w:cs="Arial"/>
        </w:rPr>
        <w:t>Ort:</w:t>
      </w:r>
      <w:r w:rsidRPr="00C65604">
        <w:rPr>
          <w:rFonts w:ascii="Arial" w:hAnsi="Arial" w:cs="Arial"/>
        </w:rPr>
        <w:tab/>
      </w:r>
      <w:r w:rsidRPr="00C65604">
        <w:rPr>
          <w:rFonts w:ascii="Arial" w:hAnsi="Arial" w:cs="Arial"/>
        </w:rPr>
        <w:tab/>
      </w:r>
      <w:r w:rsidR="00C76BAB" w:rsidRPr="00C65604">
        <w:rPr>
          <w:rFonts w:ascii="Arial" w:hAnsi="Arial" w:cs="Arial"/>
        </w:rPr>
        <w:t>Bürgerhaus am Seepark</w:t>
      </w:r>
    </w:p>
    <w:p w14:paraId="76F65093" w14:textId="77777777" w:rsidR="007C48DF" w:rsidRPr="00C65604" w:rsidRDefault="00C76BAB" w:rsidP="00C76BAB">
      <w:pPr>
        <w:pStyle w:val="berschrift5"/>
        <w:rPr>
          <w:rFonts w:ascii="Arial" w:hAnsi="Arial" w:cs="Arial"/>
        </w:rPr>
      </w:pPr>
      <w:r w:rsidRPr="00C65604">
        <w:rPr>
          <w:rFonts w:ascii="Arial" w:hAnsi="Arial" w:cs="Arial"/>
        </w:rPr>
        <w:tab/>
      </w:r>
      <w:r w:rsidRPr="00C65604">
        <w:rPr>
          <w:rFonts w:ascii="Arial" w:hAnsi="Arial" w:cs="Arial"/>
        </w:rPr>
        <w:tab/>
        <w:t>Gerhart-Hauptmann-Straße 1, 79110 Freiburg</w:t>
      </w:r>
    </w:p>
    <w:p w14:paraId="627E0B51" w14:textId="77777777" w:rsidR="007C48DF" w:rsidRPr="00C65604" w:rsidRDefault="007C48DF" w:rsidP="007C48DF">
      <w:pPr>
        <w:ind w:left="708" w:firstLine="708"/>
        <w:rPr>
          <w:rFonts w:cs="Arial"/>
          <w:lang w:bidi="ar-SA"/>
        </w:rPr>
      </w:pPr>
    </w:p>
    <w:p w14:paraId="1884FC44" w14:textId="77777777" w:rsidR="00977C85" w:rsidRPr="00C65604" w:rsidRDefault="00977C85" w:rsidP="00977C85">
      <w:pPr>
        <w:ind w:right="-995"/>
        <w:rPr>
          <w:rFonts w:cs="Arial"/>
          <w:b/>
          <w:sz w:val="24"/>
          <w:szCs w:val="24"/>
        </w:rPr>
      </w:pPr>
      <w:r w:rsidRPr="00C65604">
        <w:rPr>
          <w:rFonts w:cs="Arial"/>
          <w:b/>
          <w:sz w:val="24"/>
          <w:szCs w:val="24"/>
        </w:rPr>
        <w:t>Datum:</w:t>
      </w:r>
      <w:r w:rsidRPr="00C65604">
        <w:rPr>
          <w:rFonts w:cs="Arial"/>
          <w:b/>
          <w:sz w:val="24"/>
          <w:szCs w:val="24"/>
        </w:rPr>
        <w:tab/>
      </w:r>
      <w:r w:rsidR="001C59A7">
        <w:rPr>
          <w:rFonts w:cs="Arial"/>
          <w:b/>
          <w:sz w:val="24"/>
          <w:szCs w:val="24"/>
        </w:rPr>
        <w:t>15.10.2025</w:t>
      </w:r>
    </w:p>
    <w:p w14:paraId="40CE8E60" w14:textId="77777777" w:rsidR="00054DB0" w:rsidRPr="00C65604" w:rsidRDefault="00054DB0" w:rsidP="00977C85">
      <w:pPr>
        <w:ind w:right="-995"/>
        <w:rPr>
          <w:rFonts w:cs="Arial"/>
          <w:b/>
          <w:sz w:val="24"/>
          <w:szCs w:val="24"/>
        </w:rPr>
      </w:pPr>
    </w:p>
    <w:p w14:paraId="4F38D244" w14:textId="77777777" w:rsidR="00977C85" w:rsidRPr="00C65604" w:rsidRDefault="00734453" w:rsidP="00977C85">
      <w:pPr>
        <w:ind w:right="-995"/>
        <w:rPr>
          <w:rFonts w:cs="Arial"/>
          <w:b/>
          <w:sz w:val="24"/>
          <w:szCs w:val="24"/>
        </w:rPr>
      </w:pPr>
      <w:r w:rsidRPr="00C65604">
        <w:rPr>
          <w:rFonts w:cs="Arial"/>
          <w:b/>
          <w:sz w:val="24"/>
          <w:szCs w:val="24"/>
        </w:rPr>
        <w:t>Zeit:</w:t>
      </w:r>
      <w:r w:rsidRPr="00C65604">
        <w:rPr>
          <w:rFonts w:cs="Arial"/>
          <w:b/>
          <w:sz w:val="24"/>
          <w:szCs w:val="24"/>
        </w:rPr>
        <w:tab/>
      </w:r>
      <w:r w:rsidRPr="00C65604">
        <w:rPr>
          <w:rFonts w:cs="Arial"/>
          <w:b/>
          <w:sz w:val="24"/>
          <w:szCs w:val="24"/>
        </w:rPr>
        <w:tab/>
      </w:r>
      <w:r w:rsidR="00C76BAB" w:rsidRPr="00C65604">
        <w:rPr>
          <w:rFonts w:cs="Arial"/>
          <w:b/>
          <w:sz w:val="24"/>
          <w:szCs w:val="24"/>
        </w:rPr>
        <w:t>13:30 Uhr – 17:</w:t>
      </w:r>
      <w:r w:rsidR="00ED36E4" w:rsidRPr="00C65604">
        <w:rPr>
          <w:rFonts w:cs="Arial"/>
          <w:b/>
          <w:sz w:val="24"/>
          <w:szCs w:val="24"/>
        </w:rPr>
        <w:t xml:space="preserve">00 </w:t>
      </w:r>
      <w:r w:rsidR="00C76BAB" w:rsidRPr="00C65604">
        <w:rPr>
          <w:rFonts w:cs="Arial"/>
          <w:b/>
          <w:sz w:val="24"/>
          <w:szCs w:val="24"/>
        </w:rPr>
        <w:t xml:space="preserve">Uhr </w:t>
      </w:r>
      <w:r w:rsidR="00977C85" w:rsidRPr="00C65604">
        <w:rPr>
          <w:rFonts w:cs="Arial"/>
          <w:b/>
          <w:sz w:val="24"/>
          <w:szCs w:val="24"/>
        </w:rPr>
        <w:t xml:space="preserve"> </w:t>
      </w:r>
    </w:p>
    <w:p w14:paraId="51E748ED" w14:textId="77777777" w:rsidR="00977C85" w:rsidRPr="00C65604" w:rsidRDefault="00977C85" w:rsidP="00977C85">
      <w:pPr>
        <w:ind w:right="-995"/>
        <w:rPr>
          <w:rFonts w:cs="Arial"/>
          <w:b/>
          <w:sz w:val="24"/>
        </w:rPr>
      </w:pPr>
      <w:r w:rsidRPr="00C65604">
        <w:rPr>
          <w:rFonts w:cs="Arial"/>
          <w:b/>
          <w:sz w:val="24"/>
        </w:rPr>
        <w:tab/>
      </w:r>
    </w:p>
    <w:p w14:paraId="30E59E37" w14:textId="77777777" w:rsidR="00977C85" w:rsidRPr="00C65604" w:rsidRDefault="00977C85" w:rsidP="00977C85">
      <w:pPr>
        <w:ind w:right="-995"/>
        <w:rPr>
          <w:rFonts w:cs="Arial"/>
          <w:sz w:val="24"/>
        </w:rPr>
      </w:pPr>
      <w:r w:rsidRPr="00C65604">
        <w:rPr>
          <w:rFonts w:cs="Arial"/>
          <w:b/>
          <w:sz w:val="24"/>
        </w:rPr>
        <w:tab/>
      </w:r>
    </w:p>
    <w:p w14:paraId="73F36FF4" w14:textId="77777777" w:rsidR="00977C85" w:rsidRPr="00C65604" w:rsidRDefault="006B2D76" w:rsidP="00977C85">
      <w:pPr>
        <w:ind w:right="-995"/>
        <w:rPr>
          <w:rFonts w:cs="Arial"/>
          <w:szCs w:val="22"/>
        </w:rPr>
      </w:pPr>
      <w:r w:rsidRPr="00C65604">
        <w:rPr>
          <w:rFonts w:cs="Arial"/>
          <w:szCs w:val="22"/>
        </w:rPr>
        <w:t>Stadt/</w:t>
      </w:r>
      <w:r w:rsidR="005C2267" w:rsidRPr="00C65604">
        <w:rPr>
          <w:rFonts w:cs="Arial"/>
          <w:szCs w:val="22"/>
        </w:rPr>
        <w:t>Gemeinde</w:t>
      </w:r>
      <w:r w:rsidR="00F34A44" w:rsidRPr="00C65604">
        <w:rPr>
          <w:rFonts w:cs="Arial"/>
          <w:szCs w:val="22"/>
        </w:rPr>
        <w:t>/Unternehmen</w:t>
      </w:r>
    </w:p>
    <w:p w14:paraId="5D1AEAE2" w14:textId="77777777" w:rsidR="00977C85" w:rsidRPr="00C65604" w:rsidRDefault="00977C85" w:rsidP="00977C85">
      <w:pPr>
        <w:ind w:right="-995"/>
        <w:rPr>
          <w:rFonts w:cs="Arial"/>
          <w:szCs w:val="22"/>
        </w:rPr>
      </w:pPr>
    </w:p>
    <w:p w14:paraId="6CB1DB0E" w14:textId="77777777" w:rsidR="00977C85" w:rsidRPr="00C65604" w:rsidRDefault="00977C85" w:rsidP="00865167">
      <w:pPr>
        <w:tabs>
          <w:tab w:val="left" w:pos="8647"/>
        </w:tabs>
        <w:ind w:right="-995"/>
        <w:rPr>
          <w:rFonts w:cs="Arial"/>
          <w:szCs w:val="22"/>
        </w:rPr>
      </w:pPr>
      <w:r w:rsidRPr="00C65604">
        <w:rPr>
          <w:rFonts w:cs="Arial"/>
          <w:szCs w:val="22"/>
        </w:rPr>
        <w:t>......................................................................................................................................................</w:t>
      </w:r>
      <w:r w:rsidR="00865167" w:rsidRPr="00C65604">
        <w:rPr>
          <w:rFonts w:cs="Arial"/>
          <w:szCs w:val="22"/>
        </w:rPr>
        <w:t>.......</w:t>
      </w:r>
    </w:p>
    <w:p w14:paraId="7E2DAB0F" w14:textId="77777777" w:rsidR="00977C85" w:rsidRPr="00C65604" w:rsidRDefault="00977C85" w:rsidP="00977C85">
      <w:pPr>
        <w:ind w:right="-995"/>
        <w:rPr>
          <w:rFonts w:cs="Arial"/>
          <w:szCs w:val="22"/>
        </w:rPr>
      </w:pPr>
    </w:p>
    <w:p w14:paraId="39084BC5" w14:textId="77777777" w:rsidR="00977C85" w:rsidRPr="00C65604" w:rsidRDefault="00977C85" w:rsidP="00DE1F43">
      <w:pPr>
        <w:ind w:left="284" w:right="-995" w:hanging="284"/>
        <w:rPr>
          <w:rFonts w:cs="Arial"/>
          <w:szCs w:val="22"/>
        </w:rPr>
      </w:pPr>
      <w:r w:rsidRPr="00C65604">
        <w:rPr>
          <w:rFonts w:cs="Arial"/>
          <w:szCs w:val="22"/>
        </w:rPr>
        <w:t>O</w:t>
      </w:r>
      <w:r w:rsidR="00DE1F43" w:rsidRPr="00C65604">
        <w:rPr>
          <w:rFonts w:cs="Arial"/>
          <w:szCs w:val="22"/>
        </w:rPr>
        <w:tab/>
      </w:r>
      <w:r w:rsidR="00141572" w:rsidRPr="00C65604">
        <w:rPr>
          <w:rFonts w:cs="Arial"/>
          <w:szCs w:val="22"/>
        </w:rPr>
        <w:t xml:space="preserve">An dem </w:t>
      </w:r>
      <w:proofErr w:type="spellStart"/>
      <w:r w:rsidR="00C76BAB" w:rsidRPr="00C65604">
        <w:rPr>
          <w:rFonts w:cs="Arial"/>
          <w:szCs w:val="22"/>
        </w:rPr>
        <w:t>ForumPlanenBauen</w:t>
      </w:r>
      <w:proofErr w:type="spellEnd"/>
      <w:r w:rsidR="00C76BAB" w:rsidRPr="00C65604">
        <w:rPr>
          <w:rFonts w:cs="Arial"/>
          <w:szCs w:val="22"/>
        </w:rPr>
        <w:t xml:space="preserve"> </w:t>
      </w:r>
      <w:r w:rsidR="00141572" w:rsidRPr="00C65604">
        <w:rPr>
          <w:rFonts w:cs="Arial"/>
          <w:szCs w:val="22"/>
        </w:rPr>
        <w:t xml:space="preserve">nimmt/nehmen </w:t>
      </w:r>
      <w:r w:rsidRPr="00C65604">
        <w:rPr>
          <w:rFonts w:cs="Arial"/>
          <w:szCs w:val="22"/>
        </w:rPr>
        <w:t>folgende</w:t>
      </w:r>
      <w:r w:rsidR="00F34A44" w:rsidRPr="00C65604">
        <w:rPr>
          <w:rFonts w:cs="Arial"/>
          <w:szCs w:val="22"/>
        </w:rPr>
        <w:t xml:space="preserve"> Person</w:t>
      </w:r>
      <w:r w:rsidR="00C5554A" w:rsidRPr="00C65604">
        <w:rPr>
          <w:rFonts w:cs="Arial"/>
          <w:szCs w:val="22"/>
        </w:rPr>
        <w:t>/</w:t>
      </w:r>
      <w:r w:rsidR="00F34A44" w:rsidRPr="00C65604">
        <w:rPr>
          <w:rFonts w:cs="Arial"/>
          <w:szCs w:val="22"/>
        </w:rPr>
        <w:t>en</w:t>
      </w:r>
      <w:r w:rsidR="00C5554A" w:rsidRPr="00C65604">
        <w:rPr>
          <w:rFonts w:cs="Arial"/>
          <w:szCs w:val="22"/>
        </w:rPr>
        <w:t xml:space="preserve"> teil:</w:t>
      </w:r>
      <w:r w:rsidR="00F34A44" w:rsidRPr="00C65604">
        <w:rPr>
          <w:rFonts w:cs="Arial"/>
          <w:szCs w:val="22"/>
        </w:rPr>
        <w:br/>
      </w:r>
    </w:p>
    <w:tbl>
      <w:tblPr>
        <w:tblStyle w:val="Tabellenraster"/>
        <w:tblW w:w="9356" w:type="dxa"/>
        <w:tblInd w:w="137" w:type="dxa"/>
        <w:tblLook w:val="04A0" w:firstRow="1" w:lastRow="0" w:firstColumn="1" w:lastColumn="0" w:noHBand="0" w:noVBand="1"/>
      </w:tblPr>
      <w:tblGrid>
        <w:gridCol w:w="3055"/>
        <w:gridCol w:w="2921"/>
        <w:gridCol w:w="3380"/>
      </w:tblGrid>
      <w:tr w:rsidR="00F34A44" w:rsidRPr="00C65604" w14:paraId="5B971541" w14:textId="77777777" w:rsidTr="00936BD8">
        <w:tc>
          <w:tcPr>
            <w:tcW w:w="3055" w:type="dxa"/>
          </w:tcPr>
          <w:p w14:paraId="0E4F9F02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  <w:r w:rsidRPr="00C65604">
              <w:rPr>
                <w:rFonts w:cs="Arial"/>
                <w:szCs w:val="22"/>
              </w:rPr>
              <w:t>Name</w:t>
            </w:r>
          </w:p>
        </w:tc>
        <w:tc>
          <w:tcPr>
            <w:tcW w:w="2921" w:type="dxa"/>
          </w:tcPr>
          <w:p w14:paraId="1F93CC6C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  <w:r w:rsidRPr="00C65604">
              <w:rPr>
                <w:rFonts w:cs="Arial"/>
                <w:szCs w:val="22"/>
              </w:rPr>
              <w:t>Funktion</w:t>
            </w:r>
          </w:p>
        </w:tc>
        <w:tc>
          <w:tcPr>
            <w:tcW w:w="3380" w:type="dxa"/>
          </w:tcPr>
          <w:p w14:paraId="041603A9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  <w:r w:rsidRPr="00C65604">
              <w:rPr>
                <w:rFonts w:cs="Arial"/>
                <w:szCs w:val="22"/>
              </w:rPr>
              <w:t>E-Mail-Adresse</w:t>
            </w:r>
            <w:r w:rsidR="006035CE" w:rsidRPr="00C65604">
              <w:rPr>
                <w:rFonts w:cs="Arial"/>
                <w:szCs w:val="22"/>
              </w:rPr>
              <w:t xml:space="preserve"> (optional) </w:t>
            </w:r>
          </w:p>
        </w:tc>
      </w:tr>
      <w:tr w:rsidR="00F34A44" w:rsidRPr="00C65604" w14:paraId="08D73216" w14:textId="77777777" w:rsidTr="00936BD8">
        <w:tc>
          <w:tcPr>
            <w:tcW w:w="3055" w:type="dxa"/>
          </w:tcPr>
          <w:p w14:paraId="4E17348E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  <w:p w14:paraId="6B481289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  <w:tc>
          <w:tcPr>
            <w:tcW w:w="2921" w:type="dxa"/>
          </w:tcPr>
          <w:p w14:paraId="46FC01A3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  <w:tc>
          <w:tcPr>
            <w:tcW w:w="3380" w:type="dxa"/>
          </w:tcPr>
          <w:p w14:paraId="4CD7AB65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</w:tr>
      <w:tr w:rsidR="00F34A44" w:rsidRPr="00C65604" w14:paraId="6367DC9F" w14:textId="77777777" w:rsidTr="00936BD8">
        <w:tc>
          <w:tcPr>
            <w:tcW w:w="3055" w:type="dxa"/>
          </w:tcPr>
          <w:p w14:paraId="42A93B27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  <w:p w14:paraId="714F13BE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  <w:tc>
          <w:tcPr>
            <w:tcW w:w="2921" w:type="dxa"/>
          </w:tcPr>
          <w:p w14:paraId="01B5524B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  <w:tc>
          <w:tcPr>
            <w:tcW w:w="3380" w:type="dxa"/>
          </w:tcPr>
          <w:p w14:paraId="2422BAE0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</w:tr>
      <w:tr w:rsidR="00F34A44" w:rsidRPr="00C65604" w14:paraId="42165AFA" w14:textId="77777777" w:rsidTr="00936BD8">
        <w:tc>
          <w:tcPr>
            <w:tcW w:w="3055" w:type="dxa"/>
          </w:tcPr>
          <w:p w14:paraId="2287A7EA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  <w:p w14:paraId="494181EA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  <w:tc>
          <w:tcPr>
            <w:tcW w:w="2921" w:type="dxa"/>
          </w:tcPr>
          <w:p w14:paraId="7121D9E7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  <w:tc>
          <w:tcPr>
            <w:tcW w:w="3380" w:type="dxa"/>
          </w:tcPr>
          <w:p w14:paraId="3AB16256" w14:textId="77777777" w:rsidR="00F34A44" w:rsidRPr="00C65604" w:rsidRDefault="00F34A44" w:rsidP="00C9514A">
            <w:pPr>
              <w:ind w:right="-995"/>
              <w:rPr>
                <w:rFonts w:cs="Arial"/>
                <w:szCs w:val="22"/>
              </w:rPr>
            </w:pPr>
          </w:p>
        </w:tc>
      </w:tr>
    </w:tbl>
    <w:p w14:paraId="6EAD0B93" w14:textId="77777777" w:rsidR="00C9514A" w:rsidRPr="00C65604" w:rsidRDefault="00C9514A" w:rsidP="00C9514A">
      <w:pPr>
        <w:ind w:left="284" w:right="-995" w:hanging="284"/>
        <w:rPr>
          <w:rFonts w:cs="Arial"/>
          <w:szCs w:val="22"/>
        </w:rPr>
      </w:pPr>
    </w:p>
    <w:p w14:paraId="7FA1EFAC" w14:textId="77777777" w:rsidR="00F34A44" w:rsidRPr="00C65604" w:rsidRDefault="00F34A44" w:rsidP="006035CE">
      <w:pPr>
        <w:ind w:left="284" w:hanging="284"/>
        <w:jc w:val="both"/>
        <w:rPr>
          <w:rFonts w:cs="Arial"/>
          <w:szCs w:val="22"/>
        </w:rPr>
      </w:pPr>
    </w:p>
    <w:p w14:paraId="0274A1A2" w14:textId="77777777" w:rsidR="00C9514A" w:rsidRPr="00C65604" w:rsidRDefault="00141572" w:rsidP="00C9514A">
      <w:pPr>
        <w:ind w:left="284" w:right="-995" w:hanging="284"/>
        <w:rPr>
          <w:rFonts w:cs="Arial"/>
          <w:szCs w:val="22"/>
        </w:rPr>
      </w:pPr>
      <w:r w:rsidRPr="00C65604">
        <w:rPr>
          <w:rFonts w:cs="Arial"/>
          <w:szCs w:val="22"/>
        </w:rPr>
        <w:t>O</w:t>
      </w:r>
      <w:r w:rsidRPr="00C65604">
        <w:rPr>
          <w:rFonts w:cs="Arial"/>
          <w:szCs w:val="22"/>
        </w:rPr>
        <w:tab/>
        <w:t>Eine Teilnahme a</w:t>
      </w:r>
      <w:r w:rsidR="00C9514A" w:rsidRPr="00C65604">
        <w:rPr>
          <w:rFonts w:cs="Arial"/>
          <w:szCs w:val="22"/>
        </w:rPr>
        <w:t xml:space="preserve">n dem </w:t>
      </w:r>
      <w:proofErr w:type="spellStart"/>
      <w:r w:rsidR="006035CE" w:rsidRPr="00C65604">
        <w:rPr>
          <w:rFonts w:cs="Arial"/>
          <w:szCs w:val="22"/>
        </w:rPr>
        <w:t>ForumPlanenBauen</w:t>
      </w:r>
      <w:proofErr w:type="spellEnd"/>
      <w:r w:rsidR="006035CE" w:rsidRPr="00C65604">
        <w:rPr>
          <w:rFonts w:cs="Arial"/>
          <w:szCs w:val="22"/>
        </w:rPr>
        <w:t xml:space="preserve"> </w:t>
      </w:r>
      <w:r w:rsidRPr="00C65604">
        <w:rPr>
          <w:rFonts w:cs="Arial"/>
          <w:szCs w:val="22"/>
        </w:rPr>
        <w:t>ist leider nicht möglich</w:t>
      </w:r>
      <w:r w:rsidR="00C9514A" w:rsidRPr="00C65604">
        <w:rPr>
          <w:rFonts w:cs="Arial"/>
          <w:szCs w:val="22"/>
        </w:rPr>
        <w:t>.</w:t>
      </w:r>
    </w:p>
    <w:p w14:paraId="4F6978FA" w14:textId="77777777" w:rsidR="00C9514A" w:rsidRPr="00C65604" w:rsidRDefault="00C9514A" w:rsidP="00977C85">
      <w:pPr>
        <w:ind w:right="-995"/>
        <w:rPr>
          <w:rFonts w:cs="Arial"/>
          <w:szCs w:val="22"/>
        </w:rPr>
      </w:pPr>
    </w:p>
    <w:p w14:paraId="1C52E059" w14:textId="77777777" w:rsidR="00C9514A" w:rsidRPr="00C65604" w:rsidRDefault="00C9514A" w:rsidP="00464E95">
      <w:pPr>
        <w:ind w:right="-24"/>
        <w:rPr>
          <w:rFonts w:cs="Arial"/>
          <w:sz w:val="24"/>
          <w:szCs w:val="24"/>
        </w:rPr>
      </w:pPr>
    </w:p>
    <w:p w14:paraId="3275726D" w14:textId="77777777" w:rsidR="00050A38" w:rsidRPr="00C65604" w:rsidRDefault="00050A38" w:rsidP="00977C85">
      <w:pPr>
        <w:ind w:right="-995"/>
        <w:rPr>
          <w:rFonts w:cs="Arial"/>
          <w:szCs w:val="22"/>
        </w:rPr>
      </w:pPr>
    </w:p>
    <w:p w14:paraId="5EB38CFF" w14:textId="77777777" w:rsidR="00977C85" w:rsidRPr="00C65604" w:rsidRDefault="00977C85" w:rsidP="00977C85">
      <w:pPr>
        <w:ind w:right="-995"/>
        <w:rPr>
          <w:rFonts w:cs="Arial"/>
          <w:szCs w:val="22"/>
        </w:rPr>
      </w:pPr>
    </w:p>
    <w:p w14:paraId="293504D4" w14:textId="77777777" w:rsidR="00977C85" w:rsidRPr="00C65604" w:rsidRDefault="00977C85" w:rsidP="00977C85">
      <w:pPr>
        <w:pStyle w:val="berschrift3"/>
        <w:rPr>
          <w:rFonts w:ascii="Arial" w:hAnsi="Arial" w:cs="Arial"/>
          <w:sz w:val="22"/>
          <w:szCs w:val="22"/>
        </w:rPr>
      </w:pPr>
      <w:r w:rsidRPr="00C65604">
        <w:rPr>
          <w:rFonts w:ascii="Arial" w:hAnsi="Arial" w:cs="Arial"/>
          <w:sz w:val="22"/>
          <w:szCs w:val="22"/>
        </w:rPr>
        <w:t>Ort, Datum:</w:t>
      </w:r>
      <w:r w:rsidR="00141572" w:rsidRPr="00C65604">
        <w:rPr>
          <w:rFonts w:ascii="Arial" w:hAnsi="Arial" w:cs="Arial"/>
          <w:sz w:val="22"/>
          <w:szCs w:val="22"/>
        </w:rPr>
        <w:tab/>
      </w:r>
      <w:r w:rsidR="00141572" w:rsidRPr="00C65604">
        <w:rPr>
          <w:rFonts w:ascii="Arial" w:hAnsi="Arial" w:cs="Arial"/>
          <w:sz w:val="22"/>
          <w:szCs w:val="22"/>
        </w:rPr>
        <w:tab/>
      </w:r>
      <w:r w:rsidRPr="00C6560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14:paraId="72070BF5" w14:textId="77777777" w:rsidR="00977C85" w:rsidRPr="00C65604" w:rsidRDefault="00977C85" w:rsidP="00977C85">
      <w:pPr>
        <w:tabs>
          <w:tab w:val="left" w:pos="1701"/>
        </w:tabs>
        <w:ind w:right="-995"/>
        <w:rPr>
          <w:rFonts w:cs="Arial"/>
          <w:szCs w:val="22"/>
        </w:rPr>
      </w:pPr>
    </w:p>
    <w:p w14:paraId="1362B922" w14:textId="77777777" w:rsidR="00977C85" w:rsidRPr="00C65604" w:rsidRDefault="00977C85" w:rsidP="00977C85">
      <w:pPr>
        <w:tabs>
          <w:tab w:val="left" w:pos="1701"/>
        </w:tabs>
        <w:ind w:right="-995"/>
        <w:rPr>
          <w:rFonts w:cs="Arial"/>
          <w:szCs w:val="22"/>
        </w:rPr>
      </w:pPr>
      <w:r w:rsidRPr="00C65604">
        <w:rPr>
          <w:rFonts w:cs="Arial"/>
          <w:szCs w:val="22"/>
        </w:rPr>
        <w:t>Unterschrift</w:t>
      </w:r>
      <w:r w:rsidR="00141572" w:rsidRPr="00C65604">
        <w:rPr>
          <w:rFonts w:cs="Arial"/>
          <w:szCs w:val="22"/>
        </w:rPr>
        <w:t>(en)</w:t>
      </w:r>
      <w:r w:rsidRPr="00C65604">
        <w:rPr>
          <w:rFonts w:cs="Arial"/>
          <w:szCs w:val="22"/>
        </w:rPr>
        <w:t>:</w:t>
      </w:r>
      <w:r w:rsidR="00141572" w:rsidRPr="00C65604">
        <w:rPr>
          <w:rFonts w:cs="Arial"/>
          <w:szCs w:val="22"/>
        </w:rPr>
        <w:tab/>
      </w:r>
      <w:r w:rsidR="00141572" w:rsidRPr="00C65604">
        <w:rPr>
          <w:rFonts w:cs="Arial"/>
          <w:szCs w:val="22"/>
        </w:rPr>
        <w:tab/>
      </w:r>
      <w:r w:rsidRPr="00C65604">
        <w:rPr>
          <w:rFonts w:cs="Arial"/>
          <w:szCs w:val="22"/>
        </w:rPr>
        <w:t>................................................................................................................</w:t>
      </w:r>
      <w:r w:rsidR="00141572" w:rsidRPr="00C65604">
        <w:rPr>
          <w:rFonts w:cs="Arial"/>
          <w:szCs w:val="22"/>
        </w:rPr>
        <w:t>.</w:t>
      </w:r>
    </w:p>
    <w:p w14:paraId="4D64FC08" w14:textId="77777777" w:rsidR="00F17F74" w:rsidRPr="00C65604" w:rsidRDefault="00F17F74" w:rsidP="00977C85">
      <w:pPr>
        <w:tabs>
          <w:tab w:val="left" w:pos="1701"/>
        </w:tabs>
        <w:ind w:right="-995"/>
        <w:rPr>
          <w:rFonts w:cs="Arial"/>
          <w:szCs w:val="22"/>
        </w:rPr>
      </w:pPr>
    </w:p>
    <w:p w14:paraId="36259EF7" w14:textId="77777777" w:rsidR="00977C85" w:rsidRPr="00C65604" w:rsidRDefault="00977C85" w:rsidP="00977C85">
      <w:pPr>
        <w:tabs>
          <w:tab w:val="left" w:pos="1701"/>
        </w:tabs>
        <w:ind w:right="-995"/>
        <w:rPr>
          <w:rFonts w:cs="Arial"/>
          <w:sz w:val="24"/>
        </w:rPr>
      </w:pPr>
    </w:p>
    <w:p w14:paraId="5C503E53" w14:textId="77777777" w:rsidR="00043606" w:rsidRDefault="00043606" w:rsidP="00977C85">
      <w:pPr>
        <w:tabs>
          <w:tab w:val="left" w:pos="1701"/>
        </w:tabs>
        <w:ind w:right="-995"/>
        <w:rPr>
          <w:rFonts w:cs="Arial"/>
          <w:b/>
          <w:sz w:val="24"/>
        </w:rPr>
      </w:pPr>
      <w:r w:rsidRPr="00C65604">
        <w:rPr>
          <w:rFonts w:cs="Arial"/>
          <w:b/>
          <w:sz w:val="24"/>
        </w:rPr>
        <w:t xml:space="preserve">Rechnungsanschrift: </w:t>
      </w:r>
    </w:p>
    <w:p w14:paraId="0D73D2C4" w14:textId="77777777" w:rsidR="00B109F9" w:rsidRPr="00C65604" w:rsidRDefault="00B109F9" w:rsidP="00977C85">
      <w:pPr>
        <w:tabs>
          <w:tab w:val="left" w:pos="1701"/>
        </w:tabs>
        <w:ind w:right="-995"/>
        <w:rPr>
          <w:rFonts w:cs="Arial"/>
          <w:b/>
          <w:sz w:val="24"/>
        </w:rPr>
      </w:pPr>
    </w:p>
    <w:p w14:paraId="2F697029" w14:textId="77777777" w:rsidR="00043606" w:rsidRPr="00C65604" w:rsidRDefault="00043606" w:rsidP="00977C85">
      <w:pPr>
        <w:tabs>
          <w:tab w:val="left" w:pos="1701"/>
        </w:tabs>
        <w:ind w:right="-995"/>
        <w:rPr>
          <w:rFonts w:cs="Arial"/>
          <w:sz w:val="24"/>
        </w:rPr>
      </w:pPr>
    </w:p>
    <w:p w14:paraId="7B00AF41" w14:textId="77777777" w:rsidR="00043606" w:rsidRPr="00C65604" w:rsidRDefault="00043606" w:rsidP="00977C85">
      <w:pPr>
        <w:tabs>
          <w:tab w:val="left" w:pos="1701"/>
        </w:tabs>
        <w:ind w:right="-995"/>
        <w:rPr>
          <w:rFonts w:cs="Arial"/>
          <w:sz w:val="24"/>
        </w:rPr>
      </w:pPr>
    </w:p>
    <w:p w14:paraId="64505310" w14:textId="77777777" w:rsidR="00043606" w:rsidRPr="00C65604" w:rsidRDefault="00043606" w:rsidP="00977C85">
      <w:pPr>
        <w:tabs>
          <w:tab w:val="left" w:pos="1701"/>
        </w:tabs>
        <w:ind w:right="-995"/>
        <w:rPr>
          <w:rFonts w:cs="Arial"/>
          <w:sz w:val="24"/>
        </w:rPr>
      </w:pPr>
    </w:p>
    <w:p w14:paraId="788F6FCA" w14:textId="77777777" w:rsidR="000334EF" w:rsidRDefault="000334EF" w:rsidP="00977C85">
      <w:pPr>
        <w:rPr>
          <w:rFonts w:cs="Arial"/>
          <w:b/>
          <w:bCs/>
          <w:sz w:val="24"/>
        </w:rPr>
      </w:pPr>
    </w:p>
    <w:p w14:paraId="31C09690" w14:textId="77777777" w:rsidR="00977C85" w:rsidRPr="00C65604" w:rsidRDefault="00977C85" w:rsidP="00977C85">
      <w:pPr>
        <w:rPr>
          <w:rFonts w:cs="Arial"/>
          <w:b/>
          <w:bCs/>
          <w:sz w:val="24"/>
        </w:rPr>
      </w:pPr>
      <w:r w:rsidRPr="00C65604">
        <w:rPr>
          <w:rFonts w:cs="Arial"/>
          <w:b/>
          <w:bCs/>
          <w:sz w:val="24"/>
        </w:rPr>
        <w:t xml:space="preserve">Anmeldung bitte bis </w:t>
      </w:r>
      <w:r w:rsidR="00141572" w:rsidRPr="00C65604">
        <w:rPr>
          <w:rFonts w:cs="Arial"/>
          <w:b/>
          <w:bCs/>
          <w:sz w:val="24"/>
        </w:rPr>
        <w:t xml:space="preserve">spätestens </w:t>
      </w:r>
      <w:r w:rsidR="001C59A7">
        <w:rPr>
          <w:rFonts w:cs="Arial"/>
          <w:b/>
          <w:bCs/>
          <w:sz w:val="24"/>
        </w:rPr>
        <w:t>13</w:t>
      </w:r>
      <w:r w:rsidR="00464E95">
        <w:rPr>
          <w:rFonts w:cs="Arial"/>
          <w:b/>
          <w:bCs/>
          <w:sz w:val="24"/>
        </w:rPr>
        <w:t>.10</w:t>
      </w:r>
      <w:r w:rsidR="001C59A7">
        <w:rPr>
          <w:rFonts w:cs="Arial"/>
          <w:b/>
          <w:bCs/>
          <w:sz w:val="24"/>
        </w:rPr>
        <w:t>.2025</w:t>
      </w:r>
      <w:r w:rsidRPr="00C65604">
        <w:rPr>
          <w:rFonts w:cs="Arial"/>
          <w:b/>
          <w:bCs/>
          <w:sz w:val="24"/>
        </w:rPr>
        <w:t xml:space="preserve"> zurück an:</w:t>
      </w:r>
    </w:p>
    <w:p w14:paraId="445CE7A8" w14:textId="77777777" w:rsidR="00977C85" w:rsidRPr="00C65604" w:rsidRDefault="00977C85" w:rsidP="00977C85">
      <w:pPr>
        <w:rPr>
          <w:rFonts w:cs="Arial"/>
          <w:color w:val="595959"/>
        </w:rPr>
      </w:pPr>
    </w:p>
    <w:p w14:paraId="3B2FED9A" w14:textId="77777777" w:rsidR="007C48DF" w:rsidRPr="00C65604" w:rsidRDefault="007C48DF" w:rsidP="007C48DF">
      <w:pPr>
        <w:suppressAutoHyphens w:val="0"/>
        <w:rPr>
          <w:rFonts w:cs="Arial"/>
          <w:sz w:val="24"/>
          <w:lang w:bidi="ar-SA"/>
        </w:rPr>
      </w:pPr>
      <w:r w:rsidRPr="00C65604">
        <w:rPr>
          <w:rFonts w:cs="Arial"/>
          <w:sz w:val="24"/>
          <w:lang w:bidi="ar-SA"/>
        </w:rPr>
        <w:t>WURSTER WEISS KUPFER Rechtsanwälte Partnerschaft mbB</w:t>
      </w:r>
    </w:p>
    <w:p w14:paraId="38BAF10E" w14:textId="77777777" w:rsidR="007C48DF" w:rsidRPr="00C65604" w:rsidRDefault="007C48DF" w:rsidP="007C48DF">
      <w:pPr>
        <w:suppressAutoHyphens w:val="0"/>
        <w:rPr>
          <w:rFonts w:cs="Arial"/>
          <w:sz w:val="24"/>
          <w:lang w:bidi="ar-SA"/>
        </w:rPr>
      </w:pPr>
      <w:r w:rsidRPr="00C65604">
        <w:rPr>
          <w:rFonts w:cs="Arial"/>
          <w:sz w:val="24"/>
          <w:lang w:bidi="ar-SA"/>
        </w:rPr>
        <w:t xml:space="preserve">z.H. Frau </w:t>
      </w:r>
      <w:r w:rsidR="009A4EA0">
        <w:rPr>
          <w:rFonts w:cs="Arial"/>
          <w:sz w:val="24"/>
          <w:lang w:bidi="ar-SA"/>
        </w:rPr>
        <w:t>Kern</w:t>
      </w:r>
    </w:p>
    <w:p w14:paraId="76BE8431" w14:textId="77777777" w:rsidR="007C48DF" w:rsidRPr="00C65604" w:rsidRDefault="007C48DF" w:rsidP="007C48DF">
      <w:pPr>
        <w:suppressAutoHyphens w:val="0"/>
        <w:rPr>
          <w:rFonts w:cs="Arial"/>
          <w:sz w:val="24"/>
          <w:lang w:bidi="ar-SA"/>
        </w:rPr>
      </w:pPr>
      <w:r w:rsidRPr="00C65604">
        <w:rPr>
          <w:rFonts w:cs="Arial"/>
          <w:sz w:val="24"/>
          <w:lang w:bidi="ar-SA"/>
        </w:rPr>
        <w:t>Kaiser-Joseph-Straße 247</w:t>
      </w:r>
    </w:p>
    <w:p w14:paraId="05E25167" w14:textId="77777777" w:rsidR="007C48DF" w:rsidRPr="00C65604" w:rsidRDefault="007C48DF" w:rsidP="007C48DF">
      <w:pPr>
        <w:suppressAutoHyphens w:val="0"/>
        <w:rPr>
          <w:rFonts w:cs="Arial"/>
          <w:sz w:val="24"/>
          <w:lang w:bidi="ar-SA"/>
        </w:rPr>
      </w:pPr>
      <w:r w:rsidRPr="00C65604">
        <w:rPr>
          <w:rFonts w:cs="Arial"/>
          <w:sz w:val="24"/>
          <w:lang w:bidi="ar-SA"/>
        </w:rPr>
        <w:t>79098 Freiburg</w:t>
      </w:r>
    </w:p>
    <w:p w14:paraId="56598ACC" w14:textId="77777777" w:rsidR="007C48DF" w:rsidRPr="00C65604" w:rsidRDefault="005C2267" w:rsidP="007C48DF">
      <w:pPr>
        <w:suppressAutoHyphens w:val="0"/>
        <w:rPr>
          <w:rFonts w:cs="Arial"/>
          <w:sz w:val="24"/>
          <w:lang w:bidi="ar-SA"/>
        </w:rPr>
      </w:pPr>
      <w:r w:rsidRPr="00C65604">
        <w:rPr>
          <w:rFonts w:cs="Arial"/>
          <w:sz w:val="24"/>
          <w:lang w:bidi="ar-SA"/>
        </w:rPr>
        <w:t>Tel. 0761/211149-</w:t>
      </w:r>
      <w:r w:rsidR="009A4EA0">
        <w:rPr>
          <w:rFonts w:cs="Arial"/>
          <w:sz w:val="24"/>
          <w:lang w:bidi="ar-SA"/>
        </w:rPr>
        <w:t>40</w:t>
      </w:r>
    </w:p>
    <w:p w14:paraId="442E9EA8" w14:textId="77777777" w:rsidR="007C48DF" w:rsidRPr="00C65604" w:rsidRDefault="007C48DF" w:rsidP="007C48DF">
      <w:pPr>
        <w:suppressAutoHyphens w:val="0"/>
        <w:rPr>
          <w:rFonts w:cs="Arial"/>
          <w:sz w:val="24"/>
          <w:lang w:bidi="ar-SA"/>
        </w:rPr>
      </w:pPr>
      <w:r w:rsidRPr="00C65604">
        <w:rPr>
          <w:rFonts w:cs="Arial"/>
          <w:sz w:val="24"/>
          <w:lang w:bidi="ar-SA"/>
        </w:rPr>
        <w:t>Fax 0761/211149-45</w:t>
      </w:r>
    </w:p>
    <w:p w14:paraId="4B89781C" w14:textId="77777777" w:rsidR="00977C85" w:rsidRPr="000819A8" w:rsidRDefault="00464E95" w:rsidP="00211051">
      <w:pPr>
        <w:suppressAutoHyphens w:val="0"/>
        <w:rPr>
          <w:rFonts w:cs="Arial"/>
          <w:b/>
          <w:color w:val="595959"/>
          <w:sz w:val="20"/>
        </w:rPr>
      </w:pPr>
      <w:r w:rsidRPr="000819A8">
        <w:rPr>
          <w:rFonts w:cs="Arial"/>
          <w:b/>
          <w:sz w:val="24"/>
          <w:lang w:bidi="ar-SA"/>
        </w:rPr>
        <w:t>forum</w:t>
      </w:r>
      <w:r w:rsidR="00211051" w:rsidRPr="000819A8">
        <w:rPr>
          <w:rFonts w:cs="Arial"/>
          <w:b/>
          <w:sz w:val="24"/>
          <w:lang w:bidi="ar-SA"/>
        </w:rPr>
        <w:t>@w2k.de</w:t>
      </w:r>
    </w:p>
    <w:sectPr w:rsidR="00977C85" w:rsidRPr="000819A8" w:rsidSect="00043606">
      <w:headerReference w:type="default" r:id="rId7"/>
      <w:pgSz w:w="11906" w:h="16838" w:code="9"/>
      <w:pgMar w:top="426" w:right="1418" w:bottom="567" w:left="1440" w:header="113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2150" w14:textId="77777777" w:rsidR="0006726A" w:rsidRDefault="0006726A">
      <w:r>
        <w:separator/>
      </w:r>
    </w:p>
  </w:endnote>
  <w:endnote w:type="continuationSeparator" w:id="0">
    <w:p w14:paraId="1D21F668" w14:textId="77777777" w:rsidR="0006726A" w:rsidRDefault="000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A548" w14:textId="77777777" w:rsidR="0006726A" w:rsidRDefault="0006726A">
      <w:r>
        <w:separator/>
      </w:r>
    </w:p>
  </w:footnote>
  <w:footnote w:type="continuationSeparator" w:id="0">
    <w:p w14:paraId="4B6E9272" w14:textId="77777777" w:rsidR="0006726A" w:rsidRDefault="0006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C53C" w14:textId="77777777" w:rsidR="0006726A" w:rsidRDefault="0006726A" w:rsidP="00E407CD">
    <w:pPr>
      <w:pStyle w:val="Kopfzeile"/>
      <w:tabs>
        <w:tab w:val="clear" w:pos="4536"/>
        <w:tab w:val="center" w:pos="43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TXT" w:val="13.05.2011"/>
    <w:docVar w:name="dgnword-docGUID" w:val="{54D07085-5066-4F31-8232-C72A26137931}"/>
    <w:docVar w:name="dgnword-eventsink" w:val="485250912"/>
    <w:docVar w:name="LANGNAME" w:val="Einladung (Straßenbeleuchtung)"/>
    <w:docVar w:name="RegNum" w:val="10/210"/>
    <w:docVar w:name="SERDAT" w:val=" 40676"/>
    <w:docVar w:name="STATUS" w:val="N"/>
  </w:docVars>
  <w:rsids>
    <w:rsidRoot w:val="00E407CD"/>
    <w:rsid w:val="00013A2A"/>
    <w:rsid w:val="00030242"/>
    <w:rsid w:val="00030CC7"/>
    <w:rsid w:val="000334EF"/>
    <w:rsid w:val="00034A9C"/>
    <w:rsid w:val="00043606"/>
    <w:rsid w:val="00050A38"/>
    <w:rsid w:val="00054DB0"/>
    <w:rsid w:val="00063405"/>
    <w:rsid w:val="0006726A"/>
    <w:rsid w:val="00070A22"/>
    <w:rsid w:val="0007138E"/>
    <w:rsid w:val="000819A8"/>
    <w:rsid w:val="000B4CA4"/>
    <w:rsid w:val="000C1D62"/>
    <w:rsid w:val="000C4D0C"/>
    <w:rsid w:val="000C557A"/>
    <w:rsid w:val="000E3B9F"/>
    <w:rsid w:val="000E797D"/>
    <w:rsid w:val="001028FE"/>
    <w:rsid w:val="00102E82"/>
    <w:rsid w:val="00110FBA"/>
    <w:rsid w:val="001129FC"/>
    <w:rsid w:val="00114650"/>
    <w:rsid w:val="00114F78"/>
    <w:rsid w:val="0013029B"/>
    <w:rsid w:val="00136A2B"/>
    <w:rsid w:val="00137BD4"/>
    <w:rsid w:val="00141572"/>
    <w:rsid w:val="00147D03"/>
    <w:rsid w:val="00186FDA"/>
    <w:rsid w:val="001A1193"/>
    <w:rsid w:val="001A1E3E"/>
    <w:rsid w:val="001A28D8"/>
    <w:rsid w:val="001B552F"/>
    <w:rsid w:val="001B6F41"/>
    <w:rsid w:val="001B79B5"/>
    <w:rsid w:val="001C16EC"/>
    <w:rsid w:val="001C59A7"/>
    <w:rsid w:val="001D1D63"/>
    <w:rsid w:val="001E0FDD"/>
    <w:rsid w:val="001E1166"/>
    <w:rsid w:val="001E1FC9"/>
    <w:rsid w:val="00202758"/>
    <w:rsid w:val="002102F5"/>
    <w:rsid w:val="00211051"/>
    <w:rsid w:val="00217471"/>
    <w:rsid w:val="00240CBB"/>
    <w:rsid w:val="00250BDE"/>
    <w:rsid w:val="002526EC"/>
    <w:rsid w:val="0025652C"/>
    <w:rsid w:val="00256C77"/>
    <w:rsid w:val="002D6994"/>
    <w:rsid w:val="002E4FB3"/>
    <w:rsid w:val="002E78AD"/>
    <w:rsid w:val="0030547D"/>
    <w:rsid w:val="0031497F"/>
    <w:rsid w:val="003237D1"/>
    <w:rsid w:val="00332FCD"/>
    <w:rsid w:val="003417DD"/>
    <w:rsid w:val="00355FCB"/>
    <w:rsid w:val="00367B62"/>
    <w:rsid w:val="00377D86"/>
    <w:rsid w:val="003849B5"/>
    <w:rsid w:val="003873DA"/>
    <w:rsid w:val="00391B29"/>
    <w:rsid w:val="0039308A"/>
    <w:rsid w:val="003A0A7D"/>
    <w:rsid w:val="003C3523"/>
    <w:rsid w:val="003D7267"/>
    <w:rsid w:val="003F29EC"/>
    <w:rsid w:val="003F2BD4"/>
    <w:rsid w:val="00400187"/>
    <w:rsid w:val="004060A4"/>
    <w:rsid w:val="00413D35"/>
    <w:rsid w:val="00414817"/>
    <w:rsid w:val="004149FA"/>
    <w:rsid w:val="00423A73"/>
    <w:rsid w:val="00426110"/>
    <w:rsid w:val="0044097A"/>
    <w:rsid w:val="00442DF5"/>
    <w:rsid w:val="004478BE"/>
    <w:rsid w:val="004564F4"/>
    <w:rsid w:val="00456519"/>
    <w:rsid w:val="00464E95"/>
    <w:rsid w:val="004651B2"/>
    <w:rsid w:val="00474194"/>
    <w:rsid w:val="0048001E"/>
    <w:rsid w:val="00480415"/>
    <w:rsid w:val="00480A87"/>
    <w:rsid w:val="00486A87"/>
    <w:rsid w:val="004904F0"/>
    <w:rsid w:val="004924A3"/>
    <w:rsid w:val="004A1532"/>
    <w:rsid w:val="004A162A"/>
    <w:rsid w:val="004B576D"/>
    <w:rsid w:val="004C0670"/>
    <w:rsid w:val="004C23AB"/>
    <w:rsid w:val="004C2A2C"/>
    <w:rsid w:val="004C44D8"/>
    <w:rsid w:val="004E14C9"/>
    <w:rsid w:val="004E26C3"/>
    <w:rsid w:val="004E3778"/>
    <w:rsid w:val="004F3624"/>
    <w:rsid w:val="00500A4F"/>
    <w:rsid w:val="005021F7"/>
    <w:rsid w:val="00511AD7"/>
    <w:rsid w:val="005120E2"/>
    <w:rsid w:val="005244F4"/>
    <w:rsid w:val="00524FBF"/>
    <w:rsid w:val="005309C2"/>
    <w:rsid w:val="00532614"/>
    <w:rsid w:val="00556C79"/>
    <w:rsid w:val="0057465F"/>
    <w:rsid w:val="00581A9A"/>
    <w:rsid w:val="00584024"/>
    <w:rsid w:val="00585180"/>
    <w:rsid w:val="00591A99"/>
    <w:rsid w:val="005A010F"/>
    <w:rsid w:val="005A2CBF"/>
    <w:rsid w:val="005B3146"/>
    <w:rsid w:val="005B645C"/>
    <w:rsid w:val="005C2267"/>
    <w:rsid w:val="005D297E"/>
    <w:rsid w:val="005D4518"/>
    <w:rsid w:val="005E37D1"/>
    <w:rsid w:val="005E78A0"/>
    <w:rsid w:val="0060065D"/>
    <w:rsid w:val="006035CE"/>
    <w:rsid w:val="00603DED"/>
    <w:rsid w:val="00606B57"/>
    <w:rsid w:val="00613B1B"/>
    <w:rsid w:val="00620290"/>
    <w:rsid w:val="006262E6"/>
    <w:rsid w:val="00630632"/>
    <w:rsid w:val="00645829"/>
    <w:rsid w:val="00657AA5"/>
    <w:rsid w:val="00683BC1"/>
    <w:rsid w:val="00684DCA"/>
    <w:rsid w:val="006857A8"/>
    <w:rsid w:val="006911F2"/>
    <w:rsid w:val="006A3E31"/>
    <w:rsid w:val="006B2D76"/>
    <w:rsid w:val="006B5BB1"/>
    <w:rsid w:val="006D3A43"/>
    <w:rsid w:val="006D5F24"/>
    <w:rsid w:val="00711F14"/>
    <w:rsid w:val="00724CE1"/>
    <w:rsid w:val="0073284C"/>
    <w:rsid w:val="00734453"/>
    <w:rsid w:val="007404F2"/>
    <w:rsid w:val="007552AF"/>
    <w:rsid w:val="007743C1"/>
    <w:rsid w:val="0077642C"/>
    <w:rsid w:val="007A271B"/>
    <w:rsid w:val="007B1648"/>
    <w:rsid w:val="007C48DF"/>
    <w:rsid w:val="007C56B6"/>
    <w:rsid w:val="007E616B"/>
    <w:rsid w:val="007F25E8"/>
    <w:rsid w:val="007F676D"/>
    <w:rsid w:val="00803134"/>
    <w:rsid w:val="008244E0"/>
    <w:rsid w:val="00842EDF"/>
    <w:rsid w:val="00843587"/>
    <w:rsid w:val="00865167"/>
    <w:rsid w:val="00875059"/>
    <w:rsid w:val="00896776"/>
    <w:rsid w:val="008A36A9"/>
    <w:rsid w:val="008B2EA5"/>
    <w:rsid w:val="008B5123"/>
    <w:rsid w:val="008C04BD"/>
    <w:rsid w:val="008C734D"/>
    <w:rsid w:val="008D352A"/>
    <w:rsid w:val="008F6D9A"/>
    <w:rsid w:val="009052F0"/>
    <w:rsid w:val="009111E3"/>
    <w:rsid w:val="00912869"/>
    <w:rsid w:val="00916E15"/>
    <w:rsid w:val="00917845"/>
    <w:rsid w:val="009178C3"/>
    <w:rsid w:val="00936BD8"/>
    <w:rsid w:val="0094624F"/>
    <w:rsid w:val="00954B09"/>
    <w:rsid w:val="0096125A"/>
    <w:rsid w:val="00962AA0"/>
    <w:rsid w:val="00977C85"/>
    <w:rsid w:val="00984203"/>
    <w:rsid w:val="00985D18"/>
    <w:rsid w:val="009A1B17"/>
    <w:rsid w:val="009A4EA0"/>
    <w:rsid w:val="009C63D2"/>
    <w:rsid w:val="009C7868"/>
    <w:rsid w:val="009D6A7E"/>
    <w:rsid w:val="009E68C8"/>
    <w:rsid w:val="009F67AA"/>
    <w:rsid w:val="00A03AB1"/>
    <w:rsid w:val="00A05721"/>
    <w:rsid w:val="00A43E95"/>
    <w:rsid w:val="00A567E4"/>
    <w:rsid w:val="00A61E4E"/>
    <w:rsid w:val="00A66AF2"/>
    <w:rsid w:val="00A92425"/>
    <w:rsid w:val="00AA0DEA"/>
    <w:rsid w:val="00AA4AC0"/>
    <w:rsid w:val="00AA4F7E"/>
    <w:rsid w:val="00AB26DE"/>
    <w:rsid w:val="00AD0017"/>
    <w:rsid w:val="00AD5FF9"/>
    <w:rsid w:val="00AE516F"/>
    <w:rsid w:val="00AE6745"/>
    <w:rsid w:val="00AF20D2"/>
    <w:rsid w:val="00AF3320"/>
    <w:rsid w:val="00B109F9"/>
    <w:rsid w:val="00B10E3D"/>
    <w:rsid w:val="00B23A15"/>
    <w:rsid w:val="00B31B67"/>
    <w:rsid w:val="00B44599"/>
    <w:rsid w:val="00B7647C"/>
    <w:rsid w:val="00B86405"/>
    <w:rsid w:val="00B87E2D"/>
    <w:rsid w:val="00BA24B2"/>
    <w:rsid w:val="00BA37BA"/>
    <w:rsid w:val="00BA6387"/>
    <w:rsid w:val="00BD41EF"/>
    <w:rsid w:val="00BE38CE"/>
    <w:rsid w:val="00BF42BD"/>
    <w:rsid w:val="00BF48B0"/>
    <w:rsid w:val="00C018B1"/>
    <w:rsid w:val="00C46DCB"/>
    <w:rsid w:val="00C53F86"/>
    <w:rsid w:val="00C5554A"/>
    <w:rsid w:val="00C60A75"/>
    <w:rsid w:val="00C614AC"/>
    <w:rsid w:val="00C65604"/>
    <w:rsid w:val="00C6705B"/>
    <w:rsid w:val="00C74201"/>
    <w:rsid w:val="00C76BAB"/>
    <w:rsid w:val="00C86C6F"/>
    <w:rsid w:val="00C9514A"/>
    <w:rsid w:val="00CB3797"/>
    <w:rsid w:val="00CC1E7B"/>
    <w:rsid w:val="00CC623D"/>
    <w:rsid w:val="00CD5106"/>
    <w:rsid w:val="00CD6224"/>
    <w:rsid w:val="00CD7ABF"/>
    <w:rsid w:val="00CE35CD"/>
    <w:rsid w:val="00CE67F2"/>
    <w:rsid w:val="00CE7992"/>
    <w:rsid w:val="00CF2EF5"/>
    <w:rsid w:val="00D05D2F"/>
    <w:rsid w:val="00D06DC9"/>
    <w:rsid w:val="00D06F37"/>
    <w:rsid w:val="00D07F86"/>
    <w:rsid w:val="00D23948"/>
    <w:rsid w:val="00D325FB"/>
    <w:rsid w:val="00D35E5D"/>
    <w:rsid w:val="00D440C3"/>
    <w:rsid w:val="00D47156"/>
    <w:rsid w:val="00D47649"/>
    <w:rsid w:val="00D5155A"/>
    <w:rsid w:val="00D63C3C"/>
    <w:rsid w:val="00D8592F"/>
    <w:rsid w:val="00DB3AC9"/>
    <w:rsid w:val="00DB417A"/>
    <w:rsid w:val="00DE1F43"/>
    <w:rsid w:val="00DE2E10"/>
    <w:rsid w:val="00E00C63"/>
    <w:rsid w:val="00E05820"/>
    <w:rsid w:val="00E15A21"/>
    <w:rsid w:val="00E24C72"/>
    <w:rsid w:val="00E30A4D"/>
    <w:rsid w:val="00E316AD"/>
    <w:rsid w:val="00E326D2"/>
    <w:rsid w:val="00E3361C"/>
    <w:rsid w:val="00E3504E"/>
    <w:rsid w:val="00E407CD"/>
    <w:rsid w:val="00E47B4F"/>
    <w:rsid w:val="00E72219"/>
    <w:rsid w:val="00E9280B"/>
    <w:rsid w:val="00EA5F46"/>
    <w:rsid w:val="00EA66B0"/>
    <w:rsid w:val="00EB4C9C"/>
    <w:rsid w:val="00EC1820"/>
    <w:rsid w:val="00ED36E4"/>
    <w:rsid w:val="00EE7444"/>
    <w:rsid w:val="00EF7CBA"/>
    <w:rsid w:val="00F01C68"/>
    <w:rsid w:val="00F065C3"/>
    <w:rsid w:val="00F17F74"/>
    <w:rsid w:val="00F311FF"/>
    <w:rsid w:val="00F34A44"/>
    <w:rsid w:val="00F53FC1"/>
    <w:rsid w:val="00F732B4"/>
    <w:rsid w:val="00F94140"/>
    <w:rsid w:val="00FA6819"/>
    <w:rsid w:val="00FB3FF1"/>
    <w:rsid w:val="00FD2D19"/>
    <w:rsid w:val="00FF4202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C14AD45"/>
  <w15:chartTrackingRefBased/>
  <w15:docId w15:val="{3B74F398-2AEF-42DA-9703-704C7732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6110"/>
    <w:pPr>
      <w:suppressAutoHyphens/>
    </w:pPr>
    <w:rPr>
      <w:rFonts w:ascii="Arial" w:hAnsi="Arial"/>
      <w:sz w:val="22"/>
      <w:lang w:bidi="de-DE"/>
    </w:rPr>
  </w:style>
  <w:style w:type="paragraph" w:styleId="berschrift2">
    <w:name w:val="heading 2"/>
    <w:basedOn w:val="Standard"/>
    <w:next w:val="Standard"/>
    <w:link w:val="berschrift2Zchn"/>
    <w:qFormat/>
    <w:rsid w:val="00977C85"/>
    <w:pPr>
      <w:keepNext/>
      <w:suppressAutoHyphens w:val="0"/>
      <w:outlineLvl w:val="1"/>
    </w:pPr>
    <w:rPr>
      <w:rFonts w:ascii="Times New Roman" w:hAnsi="Times New Roman"/>
      <w:b/>
      <w:sz w:val="24"/>
      <w:lang w:bidi="ar-SA"/>
    </w:rPr>
  </w:style>
  <w:style w:type="paragraph" w:styleId="berschrift3">
    <w:name w:val="heading 3"/>
    <w:basedOn w:val="Standard"/>
    <w:next w:val="Standard"/>
    <w:link w:val="berschrift3Zchn"/>
    <w:qFormat/>
    <w:rsid w:val="00977C85"/>
    <w:pPr>
      <w:keepNext/>
      <w:suppressAutoHyphens w:val="0"/>
      <w:outlineLvl w:val="2"/>
    </w:pPr>
    <w:rPr>
      <w:rFonts w:ascii="Times New Roman" w:hAnsi="Times New Roman"/>
      <w:sz w:val="24"/>
      <w:lang w:bidi="ar-SA"/>
    </w:rPr>
  </w:style>
  <w:style w:type="paragraph" w:styleId="berschrift5">
    <w:name w:val="heading 5"/>
    <w:basedOn w:val="Standard"/>
    <w:next w:val="Standard"/>
    <w:link w:val="berschrift5Zchn"/>
    <w:qFormat/>
    <w:rsid w:val="00977C85"/>
    <w:pPr>
      <w:keepNext/>
      <w:suppressAutoHyphens w:val="0"/>
      <w:ind w:right="-995"/>
      <w:outlineLvl w:val="4"/>
    </w:pPr>
    <w:rPr>
      <w:rFonts w:ascii="Times New Roman" w:hAnsi="Times New Roman"/>
      <w:b/>
      <w:sz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26110"/>
    <w:pPr>
      <w:widowControl w:val="0"/>
      <w:tabs>
        <w:tab w:val="left" w:pos="6577"/>
      </w:tabs>
    </w:pPr>
  </w:style>
  <w:style w:type="paragraph" w:styleId="Kopfzeile">
    <w:name w:val="header"/>
    <w:basedOn w:val="Standard"/>
    <w:rsid w:val="00E407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07CD"/>
    <w:pPr>
      <w:tabs>
        <w:tab w:val="center" w:pos="4536"/>
        <w:tab w:val="right" w:pos="9072"/>
      </w:tabs>
    </w:pPr>
  </w:style>
  <w:style w:type="character" w:styleId="Hyperlink">
    <w:name w:val="Hyperlink"/>
    <w:rsid w:val="00E407CD"/>
    <w:rPr>
      <w:color w:val="0000FF"/>
      <w:u w:val="single"/>
    </w:rPr>
  </w:style>
  <w:style w:type="character" w:customStyle="1" w:styleId="BesuchterHyperlink">
    <w:name w:val="BesuchterHyperlink"/>
    <w:rsid w:val="00E407CD"/>
    <w:rPr>
      <w:color w:val="800080"/>
      <w:u w:val="single"/>
    </w:rPr>
  </w:style>
  <w:style w:type="paragraph" w:styleId="Sprechblasentext">
    <w:name w:val="Balloon Text"/>
    <w:basedOn w:val="Standard"/>
    <w:semiHidden/>
    <w:rsid w:val="00FF4202"/>
    <w:rPr>
      <w:rFonts w:ascii="Tahoma" w:hAnsi="Tahoma"/>
      <w:sz w:val="16"/>
      <w:szCs w:val="16"/>
    </w:rPr>
  </w:style>
  <w:style w:type="paragraph" w:customStyle="1" w:styleId="Sichtfenster-Titel">
    <w:name w:val="Sichtfenster-Titel"/>
    <w:basedOn w:val="Standard"/>
    <w:rsid w:val="00FF4202"/>
    <w:pPr>
      <w:suppressAutoHyphens w:val="0"/>
    </w:pPr>
    <w:rPr>
      <w:kern w:val="22"/>
      <w:sz w:val="12"/>
      <w:lang w:bidi="ar-SA"/>
    </w:rPr>
  </w:style>
  <w:style w:type="paragraph" w:styleId="Dokumentstruktur">
    <w:name w:val="Document Map"/>
    <w:basedOn w:val="Standard"/>
    <w:semiHidden/>
    <w:rsid w:val="000C557A"/>
    <w:pPr>
      <w:shd w:val="clear" w:color="auto" w:fill="000080"/>
    </w:pPr>
    <w:rPr>
      <w:rFonts w:ascii="Tahoma" w:hAnsi="Tahoma"/>
      <w:sz w:val="20"/>
    </w:rPr>
  </w:style>
  <w:style w:type="character" w:customStyle="1" w:styleId="TextkrperZchn">
    <w:name w:val="Textkörper Zchn"/>
    <w:link w:val="Textkrper"/>
    <w:rsid w:val="0044097A"/>
    <w:rPr>
      <w:rFonts w:ascii="Arial" w:hAnsi="Arial"/>
      <w:sz w:val="22"/>
      <w:lang w:bidi="de-DE"/>
    </w:rPr>
  </w:style>
  <w:style w:type="paragraph" w:customStyle="1" w:styleId="Betrifft">
    <w:name w:val="Betrifft"/>
    <w:basedOn w:val="Standard"/>
    <w:next w:val="Standard"/>
    <w:rsid w:val="004E26C3"/>
    <w:pPr>
      <w:suppressAutoHyphens w:val="0"/>
      <w:spacing w:after="600"/>
      <w:ind w:right="1134"/>
    </w:pPr>
    <w:rPr>
      <w:b/>
      <w:sz w:val="24"/>
      <w:lang w:bidi="ar-SA"/>
    </w:rPr>
  </w:style>
  <w:style w:type="character" w:styleId="Kommentarzeichen">
    <w:name w:val="annotation reference"/>
    <w:rsid w:val="00E30A4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0A4D"/>
    <w:rPr>
      <w:sz w:val="20"/>
    </w:rPr>
  </w:style>
  <w:style w:type="character" w:customStyle="1" w:styleId="KommentartextZchn">
    <w:name w:val="Kommentartext Zchn"/>
    <w:link w:val="Kommentartext"/>
    <w:rsid w:val="00E30A4D"/>
    <w:rPr>
      <w:rFonts w:ascii="Arial" w:hAnsi="Arial"/>
      <w:lang w:bidi="de-DE"/>
    </w:rPr>
  </w:style>
  <w:style w:type="paragraph" w:styleId="Kommentarthema">
    <w:name w:val="annotation subject"/>
    <w:basedOn w:val="Kommentartext"/>
    <w:next w:val="Kommentartext"/>
    <w:link w:val="KommentarthemaZchn"/>
    <w:rsid w:val="00E30A4D"/>
    <w:rPr>
      <w:b/>
      <w:bCs/>
    </w:rPr>
  </w:style>
  <w:style w:type="character" w:customStyle="1" w:styleId="KommentarthemaZchn">
    <w:name w:val="Kommentarthema Zchn"/>
    <w:link w:val="Kommentarthema"/>
    <w:rsid w:val="00E30A4D"/>
    <w:rPr>
      <w:rFonts w:ascii="Arial" w:hAnsi="Arial"/>
      <w:b/>
      <w:bCs/>
      <w:lang w:bidi="de-DE"/>
    </w:rPr>
  </w:style>
  <w:style w:type="character" w:customStyle="1" w:styleId="berschrift2Zchn">
    <w:name w:val="Überschrift 2 Zchn"/>
    <w:link w:val="berschrift2"/>
    <w:rsid w:val="00977C85"/>
    <w:rPr>
      <w:b/>
      <w:sz w:val="24"/>
    </w:rPr>
  </w:style>
  <w:style w:type="character" w:customStyle="1" w:styleId="berschrift3Zchn">
    <w:name w:val="Überschrift 3 Zchn"/>
    <w:link w:val="berschrift3"/>
    <w:rsid w:val="00977C85"/>
    <w:rPr>
      <w:sz w:val="24"/>
    </w:rPr>
  </w:style>
  <w:style w:type="character" w:customStyle="1" w:styleId="berschrift5Zchn">
    <w:name w:val="Überschrift 5 Zchn"/>
    <w:link w:val="berschrift5"/>
    <w:rsid w:val="00977C85"/>
    <w:rPr>
      <w:b/>
      <w:sz w:val="24"/>
    </w:rPr>
  </w:style>
  <w:style w:type="table" w:styleId="Tabellenraster">
    <w:name w:val="Table Grid"/>
    <w:basedOn w:val="NormaleTabelle"/>
    <w:rsid w:val="006B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672E-779C-4A70-92AC-3624080C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Rechtsanwälte Wurster Wirsing Schotten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Rechtsanwälte Wurster Wirsing Schotten</dc:creator>
  <cp:keywords/>
  <cp:lastModifiedBy>Christa Bast</cp:lastModifiedBy>
  <cp:revision>2</cp:revision>
  <cp:lastPrinted>2021-05-05T07:25:00Z</cp:lastPrinted>
  <dcterms:created xsi:type="dcterms:W3CDTF">2025-09-08T09:19:00Z</dcterms:created>
  <dcterms:modified xsi:type="dcterms:W3CDTF">2025-09-08T09:19:00Z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